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A37" w:rsidRPr="00EB5E0C" w:rsidRDefault="00C97A37" w:rsidP="00C97A37">
      <w:pPr>
        <w:widowControl w:val="0"/>
        <w:tabs>
          <w:tab w:val="center" w:pos="4819"/>
          <w:tab w:val="right" w:pos="9638"/>
        </w:tabs>
        <w:autoSpaceDE w:val="0"/>
        <w:autoSpaceDN w:val="0"/>
        <w:jc w:val="center"/>
        <w:rPr>
          <w:rFonts w:ascii="Cambria" w:hAnsi="Cambria" w:cs="Cambria"/>
          <w:sz w:val="20"/>
          <w:szCs w:val="20"/>
          <w:lang w:eastAsia="en-US"/>
        </w:rPr>
      </w:pPr>
      <w:r w:rsidRPr="00EB5E0C">
        <w:rPr>
          <w:rFonts w:ascii="Cambria" w:hAnsi="Cambria" w:cs="Cambria"/>
          <w:noProof/>
          <w:color w:val="0000FF"/>
          <w:sz w:val="20"/>
          <w:szCs w:val="20"/>
        </w:rPr>
        <w:drawing>
          <wp:inline distT="0" distB="0" distL="0" distR="0" wp14:anchorId="5912C53E" wp14:editId="4025C94B">
            <wp:extent cx="501015" cy="562610"/>
            <wp:effectExtent l="0" t="0" r="0" b="8890"/>
            <wp:docPr id="2" name="Immagine 11" descr="Immagine correlat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E0C">
        <w:rPr>
          <w:rFonts w:ascii="Cambria" w:hAnsi="Cambria" w:cs="Cambria"/>
          <w:color w:val="000080"/>
          <w:sz w:val="20"/>
          <w:szCs w:val="20"/>
          <w:lang w:eastAsia="en-US"/>
        </w:rPr>
        <w:br w:type="textWrapping" w:clear="all"/>
      </w:r>
      <w:r w:rsidRPr="00EB5E0C">
        <w:rPr>
          <w:rFonts w:ascii="Cambria" w:hAnsi="Cambria" w:cs="Cambria"/>
          <w:i/>
          <w:sz w:val="20"/>
          <w:szCs w:val="20"/>
          <w:lang w:eastAsia="en-US"/>
        </w:rPr>
        <w:t>MINISTERO DELL’ISTRUZIONE</w:t>
      </w:r>
    </w:p>
    <w:p w:rsidR="00C97A37" w:rsidRPr="00EB5E0C" w:rsidRDefault="00C97A37" w:rsidP="00C97A37">
      <w:pPr>
        <w:keepNext/>
        <w:keepLines/>
        <w:widowControl w:val="0"/>
        <w:autoSpaceDE w:val="0"/>
        <w:autoSpaceDN w:val="0"/>
        <w:jc w:val="center"/>
        <w:outlineLvl w:val="4"/>
        <w:rPr>
          <w:rFonts w:ascii="Cambria" w:hAnsi="Cambria" w:cs="Cambria"/>
          <w:i/>
          <w:color w:val="365F91"/>
          <w:sz w:val="20"/>
          <w:szCs w:val="20"/>
          <w:lang w:eastAsia="en-US"/>
        </w:rPr>
      </w:pPr>
      <w:r w:rsidRPr="00EB5E0C">
        <w:rPr>
          <w:rFonts w:ascii="Cambria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:rsidR="00C97A37" w:rsidRPr="00EB5E0C" w:rsidRDefault="00C97A37" w:rsidP="00C97A37">
      <w:pPr>
        <w:widowControl w:val="0"/>
        <w:autoSpaceDE w:val="0"/>
        <w:autoSpaceDN w:val="0"/>
        <w:jc w:val="center"/>
        <w:rPr>
          <w:rFonts w:ascii="Cambria" w:hAnsi="Cambria" w:cs="Cambria"/>
          <w:i/>
          <w:noProof/>
          <w:sz w:val="20"/>
          <w:szCs w:val="20"/>
          <w:highlight w:val="yellow"/>
          <w:lang w:eastAsia="en-US"/>
        </w:rPr>
      </w:pPr>
      <w:r w:rsidRPr="00EB5E0C">
        <w:rPr>
          <w:rFonts w:ascii="Cambria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EB5E0C">
        <w:rPr>
          <w:rFonts w:ascii="Cambria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EB5E0C">
        <w:rPr>
          <w:rFonts w:ascii="Cambria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:rsidR="00C97A37" w:rsidRPr="00EB5E0C" w:rsidRDefault="00C97A37" w:rsidP="00C97A37">
      <w:pPr>
        <w:widowControl w:val="0"/>
        <w:autoSpaceDE w:val="0"/>
        <w:autoSpaceDN w:val="0"/>
        <w:jc w:val="center"/>
        <w:rPr>
          <w:rFonts w:ascii="Cambria" w:hAnsi="Cambria" w:cs="Cambria"/>
          <w:i/>
          <w:sz w:val="20"/>
          <w:szCs w:val="20"/>
          <w:highlight w:val="yellow"/>
          <w:lang w:eastAsia="en-US"/>
        </w:rPr>
      </w:pPr>
      <w:r w:rsidRPr="00EB5E0C">
        <w:rPr>
          <w:rFonts w:ascii="Cambria" w:hAnsi="Cambria" w:cs="Cambria"/>
          <w:i/>
          <w:sz w:val="20"/>
          <w:szCs w:val="20"/>
          <w:lang w:eastAsia="en-US"/>
        </w:rPr>
        <w:t>C.F. 93402560721- Codice Meccanografico BAIC81400N</w:t>
      </w:r>
    </w:p>
    <w:p w:rsidR="00C97A37" w:rsidRPr="00EB5E0C" w:rsidRDefault="00C97A37" w:rsidP="00C97A37">
      <w:pPr>
        <w:widowControl w:val="0"/>
        <w:autoSpaceDE w:val="0"/>
        <w:autoSpaceDN w:val="0"/>
        <w:jc w:val="center"/>
        <w:rPr>
          <w:rFonts w:ascii="Cambria" w:hAnsi="Cambria" w:cs="Cambria"/>
          <w:i/>
          <w:sz w:val="20"/>
          <w:szCs w:val="20"/>
          <w:lang w:eastAsia="en-US"/>
        </w:rPr>
      </w:pPr>
      <w:r w:rsidRPr="00EB5E0C">
        <w:rPr>
          <w:rFonts w:ascii="Cambria" w:hAnsi="Cambria" w:cs="Cambria"/>
          <w:i/>
          <w:sz w:val="20"/>
          <w:szCs w:val="20"/>
          <w:lang w:eastAsia="en-US"/>
        </w:rPr>
        <w:t xml:space="preserve">e-mail: </w:t>
      </w:r>
      <w:hyperlink r:id="rId9" w:history="1">
        <w:r w:rsidRPr="00EB5E0C">
          <w:rPr>
            <w:rFonts w:ascii="Cambria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EB5E0C">
        <w:rPr>
          <w:rFonts w:ascii="Cambria" w:hAnsi="Cambria" w:cs="Cambria"/>
          <w:i/>
          <w:sz w:val="20"/>
          <w:szCs w:val="20"/>
          <w:lang w:eastAsia="en-US"/>
        </w:rPr>
        <w:t xml:space="preserve"> - PEC: </w:t>
      </w:r>
      <w:hyperlink r:id="rId10" w:history="1">
        <w:r w:rsidRPr="00EB5E0C">
          <w:rPr>
            <w:rFonts w:ascii="Cambria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:rsidR="00C97A37" w:rsidRPr="00EB5E0C" w:rsidRDefault="00C97A37" w:rsidP="00C97A37">
      <w:pPr>
        <w:widowControl w:val="0"/>
        <w:tabs>
          <w:tab w:val="left" w:pos="810"/>
          <w:tab w:val="center" w:pos="4819"/>
        </w:tabs>
        <w:autoSpaceDE w:val="0"/>
        <w:autoSpaceDN w:val="0"/>
        <w:jc w:val="center"/>
        <w:rPr>
          <w:rFonts w:ascii="Cambria" w:hAnsi="Cambria" w:cs="Cambria"/>
          <w:sz w:val="20"/>
          <w:szCs w:val="20"/>
          <w:lang w:val="en-US" w:eastAsia="en-US"/>
        </w:rPr>
      </w:pPr>
      <w:proofErr w:type="spellStart"/>
      <w:r w:rsidRPr="00EB5E0C">
        <w:rPr>
          <w:rFonts w:ascii="Cambria" w:hAnsi="Cambria" w:cs="Cambria"/>
          <w:i/>
          <w:sz w:val="20"/>
          <w:szCs w:val="20"/>
          <w:lang w:val="en-US" w:eastAsia="en-US"/>
        </w:rPr>
        <w:t>sito</w:t>
      </w:r>
      <w:proofErr w:type="spellEnd"/>
      <w:r w:rsidRPr="00EB5E0C">
        <w:rPr>
          <w:rFonts w:ascii="Cambria" w:hAnsi="Cambria" w:cs="Cambria"/>
          <w:i/>
          <w:sz w:val="20"/>
          <w:szCs w:val="20"/>
          <w:lang w:val="en-US" w:eastAsia="en-US"/>
        </w:rPr>
        <w:t xml:space="preserve"> web </w:t>
      </w:r>
      <w:hyperlink r:id="rId11" w:history="1">
        <w:r w:rsidRPr="00EB5E0C">
          <w:rPr>
            <w:rFonts w:ascii="Cambria" w:hAnsi="Cambria" w:cs="Cambria"/>
            <w:i/>
            <w:iCs/>
            <w:color w:val="0000FF"/>
            <w:sz w:val="20"/>
            <w:szCs w:val="20"/>
            <w:u w:val="single"/>
            <w:lang w:val="en-US" w:eastAsia="en-US"/>
          </w:rPr>
          <w:t>https://balillaimbriani.edu.it/</w:t>
        </w:r>
      </w:hyperlink>
      <w:r w:rsidRPr="00EB5E0C">
        <w:rPr>
          <w:rFonts w:ascii="Cambria" w:hAnsi="Cambria" w:cs="Cambria"/>
          <w:iCs/>
          <w:sz w:val="20"/>
          <w:szCs w:val="20"/>
          <w:lang w:val="en-US" w:eastAsia="en-US"/>
        </w:rPr>
        <w:t xml:space="preserve"> </w:t>
      </w:r>
    </w:p>
    <w:p w:rsidR="002B3F3D" w:rsidRDefault="002B3F3D" w:rsidP="002B3F3D">
      <w:pPr>
        <w:pStyle w:val="Default"/>
        <w:contextualSpacing/>
        <w:rPr>
          <w:rFonts w:ascii="Cuprum" w:hAnsi="Cuprum" w:cs="Arial"/>
          <w:b/>
          <w:sz w:val="21"/>
          <w:szCs w:val="21"/>
        </w:rPr>
      </w:pPr>
    </w:p>
    <w:p w:rsidR="002B3F3D" w:rsidRDefault="002B3F3D" w:rsidP="002B3F3D">
      <w:pPr>
        <w:jc w:val="center"/>
        <w:outlineLvl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mallCaps/>
          <w:sz w:val="28"/>
          <w:szCs w:val="28"/>
        </w:rPr>
        <w:t>Piano Didattico Personalizzato</w:t>
      </w:r>
    </w:p>
    <w:p w:rsidR="002B3F3D" w:rsidRDefault="002B3F3D" w:rsidP="002B3F3D">
      <w:pPr>
        <w:jc w:val="right"/>
        <w:outlineLvl w:val="0"/>
        <w:rPr>
          <w:rFonts w:ascii="Calibri" w:hAnsi="Calibri" w:cs="Calibri"/>
          <w:b/>
          <w:bCs/>
          <w:smallCaps/>
          <w:sz w:val="28"/>
          <w:szCs w:val="28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</w:rPr>
        <w:t>a.s.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97A37">
        <w:rPr>
          <w:rFonts w:ascii="Calibri" w:hAnsi="Calibri" w:cs="Calibri"/>
          <w:b/>
          <w:bCs/>
          <w:smallCaps/>
          <w:sz w:val="28"/>
          <w:szCs w:val="28"/>
        </w:rPr>
        <w:t>_______________</w:t>
      </w:r>
    </w:p>
    <w:p w:rsidR="0010752D" w:rsidRDefault="0010752D" w:rsidP="002B3F3D">
      <w:pPr>
        <w:jc w:val="right"/>
        <w:outlineLvl w:val="0"/>
        <w:rPr>
          <w:rFonts w:ascii="Calibri" w:hAnsi="Calibri" w:cs="Calibri"/>
          <w:b/>
          <w:bCs/>
          <w:sz w:val="28"/>
          <w:szCs w:val="28"/>
        </w:rPr>
      </w:pPr>
    </w:p>
    <w:p w:rsidR="002B3F3D" w:rsidRDefault="002B3F3D" w:rsidP="002B3F3D">
      <w:pPr>
        <w:tabs>
          <w:tab w:val="left" w:pos="2835"/>
        </w:tabs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Studente: </w:t>
      </w:r>
      <w:r>
        <w:rPr>
          <w:rFonts w:ascii="Calibri" w:hAnsi="Calibri" w:cs="Calibri"/>
          <w:b/>
          <w:bCs/>
          <w:sz w:val="20"/>
          <w:szCs w:val="20"/>
        </w:rPr>
        <w:t xml:space="preserve">_____________________________ </w:t>
      </w:r>
      <w:r>
        <w:rPr>
          <w:rFonts w:ascii="Calibri" w:hAnsi="Calibri" w:cs="Calibri"/>
          <w:b/>
          <w:bCs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 xml:space="preserve">Classe: </w:t>
      </w:r>
      <w:r>
        <w:rPr>
          <w:rFonts w:ascii="Calibri" w:hAnsi="Calibri" w:cs="Calibri"/>
          <w:b/>
          <w:bCs/>
          <w:sz w:val="20"/>
          <w:szCs w:val="20"/>
        </w:rPr>
        <w:t>___________</w:t>
      </w:r>
    </w:p>
    <w:p w:rsidR="002B3F3D" w:rsidRDefault="002B3F3D" w:rsidP="002B3F3D">
      <w:pPr>
        <w:outlineLvl w:val="0"/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653D96" w:rsidP="002B3F3D">
      <w:pPr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Funzione strumentale BES d’Istituto</w:t>
      </w:r>
      <w:r w:rsidR="002B3F3D">
        <w:rPr>
          <w:rFonts w:ascii="Calibri" w:hAnsi="Calibri" w:cs="Calibri"/>
          <w:sz w:val="20"/>
          <w:szCs w:val="20"/>
        </w:rPr>
        <w:t xml:space="preserve">: </w:t>
      </w:r>
      <w:r w:rsidR="00C97A37" w:rsidRPr="00C97A37">
        <w:rPr>
          <w:rFonts w:ascii="Calibri" w:hAnsi="Calibri" w:cs="Calibri"/>
          <w:b/>
          <w:bCs/>
          <w:sz w:val="20"/>
          <w:szCs w:val="20"/>
        </w:rPr>
        <w:t xml:space="preserve">prof.ssa Rita </w:t>
      </w:r>
      <w:proofErr w:type="spellStart"/>
      <w:r w:rsidR="00C97A37" w:rsidRPr="00C97A37">
        <w:rPr>
          <w:rFonts w:ascii="Calibri" w:hAnsi="Calibri" w:cs="Calibri"/>
          <w:b/>
          <w:bCs/>
          <w:sz w:val="20"/>
          <w:szCs w:val="20"/>
        </w:rPr>
        <w:t>Pomes</w:t>
      </w:r>
      <w:proofErr w:type="spellEnd"/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Coordinatore di classe: </w:t>
      </w:r>
      <w:r>
        <w:rPr>
          <w:rFonts w:ascii="Calibri" w:hAnsi="Calibri" w:cs="Calibri"/>
          <w:b/>
          <w:bCs/>
          <w:sz w:val="20"/>
          <w:szCs w:val="20"/>
        </w:rPr>
        <w:t>Prof</w:t>
      </w:r>
      <w:r>
        <w:rPr>
          <w:rFonts w:ascii="Calibri" w:hAnsi="Calibri" w:cs="Calibri"/>
          <w:sz w:val="20"/>
          <w:szCs w:val="20"/>
        </w:rPr>
        <w:t>.</w:t>
      </w:r>
      <w:r w:rsidR="0010752D">
        <w:rPr>
          <w:rFonts w:ascii="Calibri" w:hAnsi="Calibri" w:cs="Calibri"/>
          <w:sz w:val="20"/>
          <w:szCs w:val="20"/>
        </w:rPr>
        <w:t xml:space="preserve">    </w:t>
      </w:r>
      <w:r>
        <w:rPr>
          <w:rFonts w:ascii="Calibri" w:hAnsi="Calibri" w:cs="Calibri"/>
          <w:sz w:val="20"/>
          <w:szCs w:val="20"/>
        </w:rPr>
        <w:t>______________________________</w:t>
      </w: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10752D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Dati dell’alunno</w:t>
      </w:r>
    </w:p>
    <w:tbl>
      <w:tblPr>
        <w:tblW w:w="5000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131"/>
        <w:gridCol w:w="4497"/>
      </w:tblGrid>
      <w:tr w:rsidR="002B3F3D" w:rsidTr="00487A51">
        <w:trPr>
          <w:trHeight w:val="454"/>
        </w:trPr>
        <w:tc>
          <w:tcPr>
            <w:tcW w:w="101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Cognome e nome: </w:t>
            </w:r>
          </w:p>
        </w:tc>
      </w:tr>
      <w:tr w:rsidR="002B3F3D" w:rsidTr="00487A51">
        <w:trPr>
          <w:trHeight w:hRule="exact" w:val="454"/>
        </w:trPr>
        <w:tc>
          <w:tcPr>
            <w:tcW w:w="54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Data di nascita:</w:t>
            </w:r>
          </w:p>
        </w:tc>
        <w:tc>
          <w:tcPr>
            <w:tcW w:w="47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Luogo di nascita:</w:t>
            </w:r>
          </w:p>
        </w:tc>
      </w:tr>
      <w:tr w:rsidR="002B3F3D" w:rsidRPr="00991740" w:rsidTr="00487A51">
        <w:trPr>
          <w:trHeight w:val="630"/>
        </w:trPr>
        <w:tc>
          <w:tcPr>
            <w:tcW w:w="101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Definizione del bisogno educativo speciale: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5079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780"/>
      </w:tblGrid>
      <w:tr w:rsidR="002B3F3D" w:rsidRPr="00991740" w:rsidTr="00487A5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(da compilarsi solo in presenza di certificazione) Diagnosi specialistica redatta da:</w:t>
            </w:r>
          </w:p>
          <w:p w:rsidR="002B3F3D" w:rsidRDefault="002B3F3D" w:rsidP="00487A51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Sintesi diagnosi specialistica:</w:t>
            </w:r>
          </w:p>
        </w:tc>
      </w:tr>
    </w:tbl>
    <w:p w:rsidR="002B3F3D" w:rsidRDefault="002B3F3D" w:rsidP="002B3F3D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5089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799"/>
      </w:tblGrid>
      <w:tr w:rsidR="002B3F3D" w:rsidRPr="00991740" w:rsidTr="00487A51">
        <w:trPr>
          <w:trHeight w:val="734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Informazioni emerse da colloqui con la famiglia:</w:t>
            </w:r>
          </w:p>
        </w:tc>
      </w:tr>
    </w:tbl>
    <w:p w:rsidR="002B3F3D" w:rsidRDefault="002B3F3D" w:rsidP="002B3F3D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5088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797"/>
      </w:tblGrid>
      <w:tr w:rsidR="002B3F3D" w:rsidTr="00487A51">
        <w:trPr>
          <w:trHeight w:val="17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Percorso scolastico 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□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difficoltoso  </w:t>
            </w:r>
            <w:r>
              <w:rPr>
                <w:rFonts w:ascii="Arial" w:hAnsi="Arial" w:cs="Arial"/>
                <w:sz w:val="20"/>
                <w:szCs w:val="20"/>
              </w:rPr>
              <w:t xml:space="preserve">□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regolare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</w:t>
            </w:r>
          </w:p>
        </w:tc>
      </w:tr>
    </w:tbl>
    <w:p w:rsidR="002B3F3D" w:rsidRDefault="002B3F3D" w:rsidP="002B3F3D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5088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797"/>
      </w:tblGrid>
      <w:tr w:rsidR="002B3F3D" w:rsidRPr="00991740" w:rsidTr="00487A51">
        <w:trPr>
          <w:trHeight w:val="72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spacing w:line="36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Rilevazione delle abilità, degli interessi, dei punti di forza e delle specifiche difficoltà:</w:t>
            </w:r>
          </w:p>
        </w:tc>
      </w:tr>
    </w:tbl>
    <w:p w:rsidR="0010752D" w:rsidRDefault="0010752D" w:rsidP="002B3F3D">
      <w:pPr>
        <w:jc w:val="both"/>
        <w:rPr>
          <w:rFonts w:ascii="Calibri" w:hAnsi="Calibri" w:cs="Calibri"/>
          <w:b/>
          <w:bCs/>
          <w:sz w:val="20"/>
          <w:szCs w:val="20"/>
        </w:rPr>
      </w:pPr>
    </w:p>
    <w:p w:rsidR="0010752D" w:rsidRDefault="0010752D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page"/>
      </w:r>
    </w:p>
    <w:p w:rsidR="002B3F3D" w:rsidRDefault="002B3F3D" w:rsidP="002B3F3D">
      <w:pPr>
        <w:jc w:val="both"/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lastRenderedPageBreak/>
        <w:t>Descrizione del funzionamento delle abilità strumentali (rilevazione utile solo per alunni con DSA)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399"/>
        <w:gridCol w:w="3489"/>
        <w:gridCol w:w="2447"/>
        <w:gridCol w:w="2475"/>
      </w:tblGrid>
      <w:tr w:rsidR="002B3F3D" w:rsidRPr="00991740" w:rsidTr="00487A51">
        <w:trPr>
          <w:cantSplit/>
          <w:trHeight w:hRule="exact" w:val="721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991740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:rsidR="002B3F3D" w:rsidRPr="00991740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91740"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r w:rsidRPr="0026736B">
              <w:rPr>
                <w:rFonts w:ascii="Calibri" w:hAnsi="Calibri" w:cs="Calibri"/>
                <w:sz w:val="20"/>
                <w:szCs w:val="20"/>
              </w:rPr>
              <w:t>Lettura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6736B">
              <w:rPr>
                <w:rFonts w:ascii="Calibri" w:hAnsi="Calibri" w:cs="Calibri"/>
                <w:b/>
                <w:sz w:val="20"/>
                <w:szCs w:val="20"/>
              </w:rPr>
              <w:t>Elementi desunti dalla diagnosi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6736B">
              <w:rPr>
                <w:rFonts w:ascii="Calibri" w:hAnsi="Calibri" w:cs="Calibri"/>
                <w:b/>
                <w:sz w:val="20"/>
                <w:szCs w:val="20"/>
              </w:rPr>
              <w:t>Elementi desunti dall’osservazione in classe</w:t>
            </w:r>
          </w:p>
        </w:tc>
      </w:tr>
      <w:tr w:rsidR="002B3F3D" w:rsidRPr="003409C2" w:rsidTr="00487A51">
        <w:trPr>
          <w:cantSplit/>
          <w:trHeight w:hRule="exact" w:val="982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Velocità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molto lenta 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lenta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scorrevole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molto lenta 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lenta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scorrevole</w:t>
            </w:r>
          </w:p>
        </w:tc>
      </w:tr>
      <w:tr w:rsidR="002B3F3D" w:rsidRPr="009C16C1" w:rsidTr="00487A51">
        <w:trPr>
          <w:cantSplit/>
          <w:trHeight w:hRule="exact" w:val="996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Correttezza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adeguata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con sostituzioni e/</w:t>
            </w: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o  omissioni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di lettere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adeguata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adeguata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con sostituzioni e/</w:t>
            </w: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o  omissioni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di lettere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adeguata</w:t>
            </w:r>
          </w:p>
        </w:tc>
      </w:tr>
      <w:tr w:rsidR="002B3F3D" w:rsidRPr="00991740" w:rsidTr="00487A51">
        <w:trPr>
          <w:cantSplit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Comprensione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scarsa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globale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essenziale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completa ed analitica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scarsa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globale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essenziale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completa ed analitica</w:t>
            </w:r>
          </w:p>
        </w:tc>
      </w:tr>
      <w:tr w:rsidR="002B3F3D" w:rsidRPr="00991740" w:rsidTr="00487A51">
        <w:trPr>
          <w:cantSplit/>
          <w:trHeight w:hRule="exact" w:val="976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       Scrittura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6736B">
              <w:rPr>
                <w:rFonts w:ascii="Calibri" w:hAnsi="Calibri" w:cs="Calibri"/>
                <w:b/>
                <w:sz w:val="20"/>
                <w:szCs w:val="20"/>
              </w:rPr>
              <w:t>Elementi desunti dalla diagnosi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6736B">
              <w:rPr>
                <w:rFonts w:ascii="Calibri" w:hAnsi="Calibri" w:cs="Calibri"/>
                <w:b/>
                <w:sz w:val="20"/>
                <w:szCs w:val="20"/>
              </w:rPr>
              <w:t>Elementi desunti dall’osservazione in classe</w:t>
            </w:r>
          </w:p>
        </w:tc>
      </w:tr>
      <w:tr w:rsidR="002B3F3D" w:rsidTr="00487A51">
        <w:trPr>
          <w:cantSplit/>
          <w:trHeight w:hRule="exact" w:val="585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Grafia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illeggibile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leggibile.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illeggibile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leggibile.</w:t>
            </w:r>
          </w:p>
        </w:tc>
      </w:tr>
      <w:tr w:rsidR="002B3F3D" w:rsidRPr="00627C32" w:rsidTr="00487A51">
        <w:trPr>
          <w:cantSplit/>
          <w:trHeight w:hRule="exact" w:val="848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7D65E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65EB">
              <w:rPr>
                <w:rFonts w:ascii="Calibri" w:hAnsi="Calibri" w:cs="Calibri"/>
                <w:sz w:val="20"/>
                <w:szCs w:val="20"/>
              </w:rPr>
              <w:t>Tipologia di errori</w:t>
            </w:r>
          </w:p>
          <w:p w:rsidR="002B3F3D" w:rsidRPr="007D65E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D65EB">
              <w:rPr>
                <w:rFonts w:ascii="Calibri" w:hAnsi="Calibri" w:cs="Calibri"/>
                <w:sz w:val="20"/>
                <w:szCs w:val="20"/>
              </w:rPr>
              <w:t>(</w:t>
            </w:r>
            <w:r w:rsidR="0010752D">
              <w:rPr>
                <w:rFonts w:ascii="Calibri" w:hAnsi="Calibri" w:cs="Calibri"/>
                <w:sz w:val="20"/>
                <w:szCs w:val="20"/>
              </w:rPr>
              <w:t>correttezza</w:t>
            </w:r>
            <w:r w:rsidRPr="0026736B">
              <w:rPr>
                <w:rFonts w:ascii="Calibri" w:hAnsi="Calibri" w:cs="Calibri"/>
                <w:sz w:val="20"/>
                <w:szCs w:val="20"/>
              </w:rPr>
              <w:t xml:space="preserve"> ortografica</w:t>
            </w:r>
            <w:r w:rsidRPr="007D65EB"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</w:tr>
      <w:tr w:rsidR="002B3F3D" w:rsidRPr="009C16C1" w:rsidTr="00487A51">
        <w:trPr>
          <w:cantSplit/>
          <w:trHeight w:hRule="exact" w:val="847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Tipologia di errori</w:t>
            </w:r>
          </w:p>
          <w:p w:rsidR="002B3F3D" w:rsidRPr="0026736B" w:rsidRDefault="0010752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(correttezza</w:t>
            </w:r>
            <w:r w:rsidR="002B3F3D" w:rsidRPr="0026736B">
              <w:rPr>
                <w:rFonts w:ascii="Calibri" w:hAnsi="Calibri" w:cs="Calibri"/>
                <w:sz w:val="20"/>
                <w:szCs w:val="20"/>
              </w:rPr>
              <w:t xml:space="preserve"> morfologica)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</w:tr>
      <w:tr w:rsidR="002B3F3D" w:rsidRPr="009C16C1" w:rsidTr="00487A51">
        <w:trPr>
          <w:cantSplit/>
          <w:trHeight w:hRule="exact" w:val="797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Tipologia di errori</w:t>
            </w:r>
          </w:p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(correttezza sintattica)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</w:tr>
      <w:tr w:rsidR="002B3F3D" w:rsidRPr="009C16C1" w:rsidTr="00487A51">
        <w:trPr>
          <w:cantSplit/>
          <w:trHeight w:hRule="exact" w:val="810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Tipologia di errori</w:t>
            </w:r>
          </w:p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(uso della punteggiatura)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scorretta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poco corretta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corretta</w:t>
            </w:r>
          </w:p>
        </w:tc>
      </w:tr>
      <w:tr w:rsidR="002B3F3D" w:rsidRPr="00991740" w:rsidTr="00487A51">
        <w:trPr>
          <w:cantSplit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Produzione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guidata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autonoma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aderente alla consegna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guidata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autonoma</w:t>
            </w:r>
            <w:proofErr w:type="gramEnd"/>
            <w:r w:rsidRPr="0026736B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aderente alla consegna</w:t>
            </w:r>
          </w:p>
        </w:tc>
      </w:tr>
      <w:tr w:rsidR="002B3F3D" w:rsidRPr="00991740" w:rsidTr="00487A51">
        <w:trPr>
          <w:cantSplit/>
          <w:trHeight w:hRule="exact" w:val="627"/>
        </w:trPr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       Calcolo 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6736B">
              <w:rPr>
                <w:rFonts w:ascii="Calibri" w:hAnsi="Calibri" w:cs="Calibri"/>
                <w:b/>
                <w:sz w:val="20"/>
                <w:szCs w:val="20"/>
              </w:rPr>
              <w:t>Elementi desunti dalla diagnosi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26736B">
              <w:rPr>
                <w:rFonts w:ascii="Calibri" w:hAnsi="Calibri" w:cs="Calibri"/>
                <w:b/>
                <w:sz w:val="20"/>
                <w:szCs w:val="20"/>
              </w:rPr>
              <w:t>Elementi desunti dall’osservazione in classe</w:t>
            </w:r>
          </w:p>
        </w:tc>
      </w:tr>
      <w:tr w:rsidR="002B3F3D" w:rsidTr="00487A51">
        <w:trPr>
          <w:cantSplit/>
          <w:trHeight w:hRule="exact" w:val="900"/>
        </w:trPr>
        <w:tc>
          <w:tcPr>
            <w:tcW w:w="1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Mentale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parziale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parziale</w:t>
            </w:r>
            <w:proofErr w:type="gramEnd"/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</w:trPr>
        <w:tc>
          <w:tcPr>
            <w:tcW w:w="1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Per iscritto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parziale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parziale</w:t>
            </w:r>
            <w:proofErr w:type="gramEnd"/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raggiunto.</w:t>
            </w:r>
          </w:p>
        </w:tc>
      </w:tr>
      <w:tr w:rsidR="002B3F3D" w:rsidTr="00487A51">
        <w:trPr>
          <w:cantSplit/>
        </w:trPr>
        <w:tc>
          <w:tcPr>
            <w:tcW w:w="139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parziale</w:t>
            </w:r>
            <w:proofErr w:type="gramEnd"/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26736B">
              <w:rPr>
                <w:rFonts w:ascii="Calibri" w:hAnsi="Calibri" w:cs="Calibri"/>
                <w:sz w:val="20"/>
                <w:szCs w:val="20"/>
              </w:rPr>
              <w:t>□  parziale</w:t>
            </w:r>
            <w:proofErr w:type="gramEnd"/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</w:tc>
      </w:tr>
      <w:tr w:rsidR="002B3F3D" w:rsidRPr="00E34BF1" w:rsidTr="00487A51">
        <w:trPr>
          <w:cantSplit/>
        </w:trPr>
        <w:tc>
          <w:tcPr>
            <w:tcW w:w="1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Comprensione del testo di un semplice problema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parziale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□ raggiunto 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parziale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□ non raggiunto</w:t>
            </w:r>
          </w:p>
        </w:tc>
      </w:tr>
      <w:tr w:rsidR="002B3F3D" w:rsidRPr="00991740" w:rsidTr="0010752D">
        <w:trPr>
          <w:cantSplit/>
          <w:trHeight w:hRule="exact" w:val="654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Altro</w:t>
            </w:r>
          </w:p>
        </w:tc>
        <w:tc>
          <w:tcPr>
            <w:tcW w:w="8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Eventuali disturbi nell'area motorio-prassica: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hRule="exact" w:val="654"/>
        </w:trPr>
        <w:tc>
          <w:tcPr>
            <w:tcW w:w="1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Ulteriori disturbi associati: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hRule="exact" w:val="654"/>
        </w:trPr>
        <w:tc>
          <w:tcPr>
            <w:tcW w:w="139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1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>Bilinguismo o italiano L2:</w:t>
            </w:r>
          </w:p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F3D" w:rsidRPr="0026736B" w:rsidRDefault="002B3F3D" w:rsidP="00487A51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Livello di autonomia: </w:t>
            </w:r>
          </w:p>
          <w:p w:rsidR="002B3F3D" w:rsidRPr="0026736B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26736B">
              <w:rPr>
                <w:rFonts w:ascii="Calibri" w:hAnsi="Calibri" w:cs="Calibri"/>
                <w:sz w:val="20"/>
                <w:szCs w:val="20"/>
              </w:rPr>
              <w:t xml:space="preserve">                          </w:t>
            </w:r>
          </w:p>
        </w:tc>
      </w:tr>
    </w:tbl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tbl>
      <w:tblPr>
        <w:tblW w:w="5088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797"/>
      </w:tblGrid>
      <w:tr w:rsidR="002B3F3D" w:rsidRPr="00991740" w:rsidTr="00487A5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Apprendimento delle lingue straniere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pronuncia  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□ buona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>□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accettabile     </w:t>
            </w:r>
            <w:r>
              <w:rPr>
                <w:sz w:val="20"/>
                <w:szCs w:val="20"/>
              </w:rPr>
              <w:t>□ difficoltosa)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decodifica del testo scritto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>□ buona  □ accettabile □ diffic</w:t>
            </w:r>
            <w:r>
              <w:rPr>
                <w:rFonts w:ascii="Calibri" w:hAnsi="Calibri" w:cs="Calibri"/>
                <w:sz w:val="20"/>
                <w:szCs w:val="20"/>
              </w:rPr>
              <w:t>oltosa)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decodifica del testo orale 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□ buona  □ accettabile □ diffic</w:t>
            </w:r>
            <w:r>
              <w:rPr>
                <w:rFonts w:ascii="Calibri" w:hAnsi="Calibri" w:cs="Calibri"/>
                <w:sz w:val="20"/>
                <w:szCs w:val="20"/>
              </w:rPr>
              <w:t>oltosa)</w:t>
            </w:r>
          </w:p>
          <w:p w:rsidR="002B3F3D" w:rsidRDefault="002B3F3D" w:rsidP="00487A51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acquisizione di nuovo lessico </w:t>
            </w: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 xml:space="preserve">( </w:t>
            </w:r>
            <w:r>
              <w:rPr>
                <w:sz w:val="20"/>
                <w:szCs w:val="20"/>
              </w:rPr>
              <w:t>□</w:t>
            </w:r>
            <w:proofErr w:type="gramEnd"/>
            <w:r>
              <w:rPr>
                <w:sz w:val="20"/>
                <w:szCs w:val="20"/>
              </w:rPr>
              <w:t xml:space="preserve"> buona   □ accettabile   □ difficoltosa)</w:t>
            </w:r>
          </w:p>
          <w:p w:rsidR="002B3F3D" w:rsidRDefault="002B3F3D" w:rsidP="00487A51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acquisizione degli automatismi grammaticali (</w:t>
            </w:r>
            <w:r>
              <w:rPr>
                <w:sz w:val="20"/>
                <w:szCs w:val="20"/>
              </w:rPr>
              <w:t xml:space="preserve">□ </w:t>
            </w:r>
            <w:proofErr w:type="gramStart"/>
            <w:r>
              <w:rPr>
                <w:sz w:val="20"/>
                <w:szCs w:val="20"/>
              </w:rPr>
              <w:t>buona  □</w:t>
            </w:r>
            <w:proofErr w:type="gramEnd"/>
            <w:r>
              <w:rPr>
                <w:sz w:val="20"/>
                <w:szCs w:val="20"/>
              </w:rPr>
              <w:t xml:space="preserve">  accettabile   □ difficoltosa)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interazione orale (</w:t>
            </w:r>
            <w:r>
              <w:rPr>
                <w:sz w:val="20"/>
                <w:szCs w:val="20"/>
              </w:rPr>
              <w:t xml:space="preserve">□ </w:t>
            </w:r>
            <w:proofErr w:type="gramStart"/>
            <w:r>
              <w:rPr>
                <w:sz w:val="20"/>
                <w:szCs w:val="20"/>
              </w:rPr>
              <w:t>buona  □</w:t>
            </w:r>
            <w:proofErr w:type="gramEnd"/>
            <w:r>
              <w:rPr>
                <w:sz w:val="20"/>
                <w:szCs w:val="20"/>
              </w:rPr>
              <w:t xml:space="preserve"> accettabile □ diffic</w:t>
            </w:r>
            <w:r>
              <w:rPr>
                <w:rFonts w:ascii="Calibri" w:hAnsi="Calibri" w:cs="Calibri"/>
                <w:sz w:val="20"/>
                <w:szCs w:val="20"/>
              </w:rPr>
              <w:t>oltosa)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  <w:u w:val="single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tbl>
      <w:tblPr>
        <w:tblW w:w="5088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6683"/>
        <w:gridCol w:w="305"/>
        <w:gridCol w:w="529"/>
        <w:gridCol w:w="306"/>
        <w:gridCol w:w="1086"/>
        <w:gridCol w:w="306"/>
        <w:gridCol w:w="582"/>
      </w:tblGrid>
      <w:tr w:rsidR="002B3F3D" w:rsidTr="00487A51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Profilo personale</w:t>
            </w:r>
          </w:p>
        </w:tc>
      </w:tr>
      <w:tr w:rsidR="002B3F3D" w:rsidTr="00487A51">
        <w:tc>
          <w:tcPr>
            <w:tcW w:w="341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Partecipa agli scambi comunicativi e alle conversazioni collettive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Collabora nel piccolo gruppo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Svolge regolarmente i compiti a casa ed esegue le consegne in classe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Accetta le regole scolastiche e presta attenzione ai richiami dell’insegnante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È consapevole delle proprie difficoltà scolastiche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Accetta e compensa le proprie difficoltà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Ha fiducia nelle proprie capacità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La memoria di formule e regole è adeguata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L’utilizzo del lessico specifico delle diverse discipline è adeguato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Sa esporre in modo logico i concetti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E’ motivato allo studio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E’ organizzato nel lavoro personale e nei materiali scolastici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Utilizza i sussidi (carte geografiche, immagini, vocabolario, calcolatrice, ecc.)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Elabora attivamente il materiale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2B3F3D" w:rsidTr="00487A51">
        <w:tc>
          <w:tcPr>
            <w:tcW w:w="341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10752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L’</w:t>
            </w:r>
            <w:r w:rsidR="0010752D">
              <w:rPr>
                <w:rFonts w:ascii="Calibri" w:hAnsi="Calibri" w:cs="Calibri"/>
                <w:sz w:val="20"/>
                <w:szCs w:val="20"/>
              </w:rPr>
              <w:t>attenzione e la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concentrazione sono buone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sì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 parte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</w:tbl>
    <w:p w:rsidR="002B3F3D" w:rsidRDefault="002B3F3D" w:rsidP="002B3F3D">
      <w:pPr>
        <w:jc w:val="both"/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(Rilevazione utile solo per gli alunni con DSA)</w:t>
      </w: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49"/>
        <w:gridCol w:w="9279"/>
      </w:tblGrid>
      <w:tr w:rsidR="002B3F3D" w:rsidRPr="00991740" w:rsidTr="00487A5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Strategie utilizzate per comprendere, memorizzare e riportare il testo scritto</w:t>
            </w:r>
          </w:p>
        </w:tc>
      </w:tr>
      <w:tr w:rsidR="002B3F3D" w:rsidTr="00487A51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Sottolinea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Identifica parole–chiave  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Costruisce schemi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Costruisce tabelle</w:t>
            </w:r>
          </w:p>
        </w:tc>
      </w:tr>
      <w:tr w:rsidR="002B3F3D" w:rsidRPr="00991740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Necessita di mappe concettuali, ma non riesce a crearle autonomamente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Costruisce mappe concettuali</w:t>
            </w:r>
          </w:p>
        </w:tc>
      </w:tr>
    </w:tbl>
    <w:p w:rsidR="002B3F3D" w:rsidRDefault="002B3F3D" w:rsidP="002B3F3D">
      <w:pPr>
        <w:tabs>
          <w:tab w:val="left" w:pos="426"/>
        </w:tabs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tabs>
          <w:tab w:val="left" w:pos="426"/>
        </w:tabs>
        <w:rPr>
          <w:rFonts w:ascii="Calibri" w:hAnsi="Calibri" w:cs="Calibri"/>
          <w:sz w:val="20"/>
          <w:szCs w:val="20"/>
        </w:rPr>
      </w:pP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49"/>
        <w:gridCol w:w="9279"/>
      </w:tblGrid>
      <w:tr w:rsidR="002B3F3D" w:rsidRPr="00991740" w:rsidTr="00487A5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Strategie utilizzate per affrontare il testo scritto </w:t>
            </w:r>
          </w:p>
        </w:tc>
      </w:tr>
      <w:tr w:rsidR="002B3F3D" w:rsidTr="00487A51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□</w:t>
            </w:r>
          </w:p>
        </w:tc>
        <w:tc>
          <w:tcPr>
            <w:tcW w:w="4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Computer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Scrittura tradizionale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□</w:t>
            </w:r>
          </w:p>
        </w:tc>
        <w:tc>
          <w:tcPr>
            <w:tcW w:w="4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Altro  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specificare):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Modalità di svolgimento del compito assegnato</w:t>
            </w:r>
          </w:p>
        </w:tc>
      </w:tr>
      <w:tr w:rsidR="002B3F3D" w:rsidTr="00487A51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Autonomo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Necessita di supporto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Totalmente dipendente dal supporto</w:t>
            </w:r>
          </w:p>
        </w:tc>
      </w:tr>
    </w:tbl>
    <w:p w:rsidR="002B3F3D" w:rsidRDefault="002B3F3D" w:rsidP="002B3F3D">
      <w:pPr>
        <w:tabs>
          <w:tab w:val="left" w:pos="-5245"/>
        </w:tabs>
        <w:rPr>
          <w:rFonts w:ascii="Calibri" w:hAnsi="Calibri" w:cs="Calibri"/>
          <w:sz w:val="20"/>
          <w:szCs w:val="20"/>
        </w:rPr>
      </w:pP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49"/>
        <w:gridCol w:w="9279"/>
      </w:tblGrid>
      <w:tr w:rsidR="002B3F3D" w:rsidRPr="00991740" w:rsidTr="00487A5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Strumenti utilizzati dall’alunno nello studio</w:t>
            </w:r>
          </w:p>
        </w:tc>
      </w:tr>
      <w:tr w:rsidR="002B3F3D" w:rsidRPr="00991740" w:rsidTr="00487A51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□</w:t>
            </w:r>
          </w:p>
        </w:tc>
        <w:tc>
          <w:tcPr>
            <w:tcW w:w="4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Strumenti informatici (libro digitale, programmi per realizzare grafici, …)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Fotocopie adattate</w:t>
            </w:r>
          </w:p>
        </w:tc>
      </w:tr>
      <w:tr w:rsidR="002B3F3D" w:rsidRPr="00991740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Utilizzo del PC per scrivere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Registrazioni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Testi con immagini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hAnsi="Calibri" w:cs="Calibri"/>
                <w:sz w:val="20"/>
                <w:szCs w:val="20"/>
              </w:rPr>
              <w:t>Altro  (</w:t>
            </w:r>
            <w:proofErr w:type="gramEnd"/>
            <w:r>
              <w:rPr>
                <w:rFonts w:ascii="Calibri" w:hAnsi="Calibri" w:cs="Calibri"/>
                <w:sz w:val="20"/>
                <w:szCs w:val="20"/>
              </w:rPr>
              <w:t>specificare):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2714"/>
        <w:gridCol w:w="575"/>
        <w:gridCol w:w="575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80"/>
      </w:tblGrid>
      <w:tr w:rsidR="002B3F3D" w:rsidRPr="00991740" w:rsidTr="00487A51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B3F3D" w:rsidRPr="009C16C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b/>
                <w:bCs/>
                <w:sz w:val="20"/>
                <w:szCs w:val="20"/>
              </w:rPr>
              <w:t>Strategie metodologiche e didattiche utilizzate dal consiglio di classe (per tutti gli alunni con BES)</w:t>
            </w:r>
            <w:r w:rsidRPr="009C16C1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2B3F3D" w:rsidTr="00487A51">
        <w:trPr>
          <w:cantSplit/>
          <w:trHeight w:val="1242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2602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Misure dispensative </w:t>
            </w:r>
          </w:p>
          <w:p w:rsidR="002B3F3D" w:rsidRPr="009C16C1" w:rsidRDefault="002B3F3D" w:rsidP="00487A5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(X Si -  in bianco NO</w:t>
            </w:r>
            <w:r w:rsidRPr="009C16C1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ITALIANO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STORIA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INGLESE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MATEMATICA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Alternare la lezione frontale con momenti di apprendimento cooperativo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Predisporre azioni di tutoraggio da parte di qualche compagno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Introdurre all’uso dei mediatori didattici facilitanti (vedi strumenti compensativi)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Insegnare l’uso di dispositivi extratestuali per lo studio (titolo, paragrafi, immagini,…)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9C16C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Sollecitare collegamenti fra informazioni nuove e già acquisite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Promuovere inferenze, integrazioni e collegamenti tra le conoscenze e le discipline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Privilegiare l’apprendimento esperienziale e laboratoriale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Sviluppare processi di autovalutazione e autocontrollo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9C16C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Distribuire il carico di lavoro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021FF1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proofErr w:type="gramStart"/>
            <w:r w:rsidRPr="009C16C1">
              <w:rPr>
                <w:rFonts w:ascii="Calibri" w:hAnsi="Calibri" w:cs="Calibri"/>
                <w:sz w:val="20"/>
                <w:szCs w:val="20"/>
              </w:rPr>
              <w:t>Altro  (</w:t>
            </w:r>
            <w:proofErr w:type="gramEnd"/>
            <w:r w:rsidRPr="009C16C1">
              <w:rPr>
                <w:rFonts w:ascii="Calibri" w:hAnsi="Calibri" w:cs="Calibri"/>
                <w:sz w:val="20"/>
                <w:szCs w:val="20"/>
              </w:rPr>
              <w:t>specificare):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_________________________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021FF1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10752D" w:rsidRDefault="0010752D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br w:type="page"/>
      </w:r>
    </w:p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2712"/>
        <w:gridCol w:w="575"/>
        <w:gridCol w:w="575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82"/>
      </w:tblGrid>
      <w:tr w:rsidR="002B3F3D" w:rsidRPr="00991740" w:rsidTr="00487A51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B3F3D" w:rsidRPr="009C16C1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C16C1">
              <w:rPr>
                <w:rFonts w:ascii="Calibri" w:hAnsi="Calibri" w:cs="Calibri"/>
                <w:b/>
                <w:bCs/>
                <w:sz w:val="20"/>
                <w:szCs w:val="20"/>
              </w:rPr>
              <w:t>Misure dispensative</w:t>
            </w:r>
          </w:p>
          <w:p w:rsidR="002B3F3D" w:rsidRPr="009C16C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Nell’ambito delle varie discipline l’alunno viene dispensato:</w:t>
            </w:r>
          </w:p>
        </w:tc>
      </w:tr>
      <w:tr w:rsidR="002B3F3D" w:rsidTr="00C97A37">
        <w:trPr>
          <w:cantSplit/>
          <w:trHeight w:val="1242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452602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Misure dispensative </w:t>
            </w:r>
          </w:p>
          <w:p w:rsidR="002B3F3D" w:rsidRPr="009C16C1" w:rsidRDefault="002B3F3D" w:rsidP="00487A51">
            <w:pPr>
              <w:rPr>
                <w:rFonts w:ascii="Calibri" w:hAnsi="Calibri" w:cs="Calibri"/>
                <w:sz w:val="16"/>
                <w:szCs w:val="16"/>
              </w:rPr>
            </w:pPr>
            <w:r w:rsidRPr="009C16C1">
              <w:rPr>
                <w:rFonts w:ascii="Calibri" w:hAnsi="Calibri" w:cs="Calibri"/>
                <w:sz w:val="16"/>
                <w:szCs w:val="16"/>
              </w:rPr>
              <w:t>(X Si – 0 In parte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-  in bianco NO</w:t>
            </w:r>
            <w:r w:rsidRPr="009C16C1">
              <w:rPr>
                <w:rFonts w:ascii="Calibri" w:hAnsi="Calibri" w:cs="Calibri"/>
                <w:sz w:val="16"/>
                <w:szCs w:val="16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ITALIANO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STORIA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INGLESE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MATEMATICA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B3F3D" w:rsidRPr="00991740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Dalla lettura ad alta voce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Dal prendere appunti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Dai tempi della classe per la consegna dei compiti (30% in più)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Dal copiare dalla lavagna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9C16C1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Dalla dettatura di testi/o appunti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Riduzione del _____%</w:t>
            </w:r>
            <w:r w:rsidR="00C97A37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Da un eccessivo carico di compiti a casa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 w:rsidRPr="009C16C1">
              <w:rPr>
                <w:rFonts w:ascii="Calibri" w:hAnsi="Calibri" w:cs="Calibri"/>
                <w:sz w:val="20"/>
                <w:szCs w:val="20"/>
              </w:rPr>
              <w:t>Dallo studio mnemonico di formule, tabelle, definizioni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452602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7D65EB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C97A37">
        <w:trPr>
          <w:cantSplit/>
          <w:trHeight w:val="103"/>
        </w:trPr>
        <w:tc>
          <w:tcPr>
            <w:tcW w:w="1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 altro (specificare):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________________________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pStyle w:val="ListParagraph1"/>
        <w:spacing w:before="2"/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pStyle w:val="ListParagraph1"/>
        <w:spacing w:before="2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OBIETTIVI SPECIFICI DI APPRENDIMENTO DELLE SINGOLE DISCIPLINE</w:t>
      </w:r>
    </w:p>
    <w:p w:rsidR="002B3F3D" w:rsidRDefault="002B3F3D" w:rsidP="002B3F3D">
      <w:pPr>
        <w:pStyle w:val="ListParagraph1"/>
        <w:spacing w:before="2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3"/>
        <w:gridCol w:w="1838"/>
        <w:gridCol w:w="6093"/>
      </w:tblGrid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pStyle w:val="ListParagraph1"/>
              <w:spacing w:before="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pStyle w:val="ListParagraph1"/>
              <w:spacing w:before="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F3D" w:rsidRDefault="002B3F3D" w:rsidP="00487A51">
            <w:pPr>
              <w:pStyle w:val="ListParagraph1"/>
              <w:spacing w:before="2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LIVELLI MINIMI DI APPRENDIMENTO</w:t>
            </w: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B3F3D" w:rsidRDefault="002B3F3D" w:rsidP="002B3F3D">
      <w:pPr>
        <w:pStyle w:val="ListParagraph1"/>
        <w:spacing w:before="2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  <w:bdr w:val="none" w:sz="0" w:space="0" w:color="auto" w:frame="1"/>
        </w:rPr>
        <w:br w:type="page"/>
      </w: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2714"/>
        <w:gridCol w:w="575"/>
        <w:gridCol w:w="575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80"/>
      </w:tblGrid>
      <w:tr w:rsidR="002B3F3D" w:rsidRPr="00991740" w:rsidTr="00487A51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B3F3D" w:rsidRPr="000F4183" w:rsidRDefault="00C97A37" w:rsidP="000F4183">
            <w:pPr>
              <w:pStyle w:val="ListParagraph1"/>
              <w:spacing w:before="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Strumenti compensativi</w:t>
            </w:r>
            <w:r w:rsidR="002B3F3D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(indicare con una X le discipline coinvolte nell’uso dell’ausilio)</w:t>
            </w:r>
            <w:bookmarkStart w:id="0" w:name="_GoBack"/>
            <w:bookmarkEnd w:id="0"/>
          </w:p>
        </w:tc>
      </w:tr>
      <w:tr w:rsidR="002B3F3D" w:rsidTr="00487A51">
        <w:trPr>
          <w:cantSplit/>
          <w:trHeight w:val="1242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STRUMENTI COMPENSATIVI</w:t>
            </w:r>
          </w:p>
          <w:p w:rsidR="002B3F3D" w:rsidRDefault="002B3F3D" w:rsidP="00487A51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(X Si – 0 In parte)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ITALIANO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STORIA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INGLESE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MATEMATICA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Libri digitali,software didattici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Tabelle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Formulari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Sintesi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Schemi (anche in fase di verifica)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Mappe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Uso della calcolatrice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Computer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Correttore ortografico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Stampante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Scanner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Risorse audio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Vocabolario multimediale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Altro (specificare):</w:t>
            </w:r>
          </w:p>
        </w:tc>
      </w:tr>
    </w:tbl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2714"/>
        <w:gridCol w:w="575"/>
        <w:gridCol w:w="575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80"/>
      </w:tblGrid>
      <w:tr w:rsidR="002B3F3D" w:rsidRPr="007D65EB" w:rsidTr="00487A51"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Criteri e modalità di verifica e valutazione (validi anche in sede di esame)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Secondo quanto deliberato dal Collegio dei docenti, la valutazione è formativa e tiene conto dei livelli di partenza, dell’impegno e della partecipazione, dei livelli di competenza raggiunti.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 concordano:</w:t>
            </w:r>
          </w:p>
        </w:tc>
      </w:tr>
      <w:tr w:rsidR="002B3F3D" w:rsidTr="00487A51">
        <w:trPr>
          <w:cantSplit/>
          <w:trHeight w:val="1242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2B3F3D" w:rsidRPr="00E9453C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Criteri e modalità di verifica e valutazione </w:t>
            </w:r>
            <w:r>
              <w:rPr>
                <w:rFonts w:ascii="Calibri" w:hAnsi="Calibri" w:cs="Calibri"/>
                <w:sz w:val="16"/>
                <w:szCs w:val="16"/>
              </w:rPr>
              <w:t>(X Si 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ITALIANO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STORIA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INGLESE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MATEMATICA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B3F3D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Verifiche orali programmate   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Eventuale compensazione, con prove orali, di compiti scritti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Uso di mediatori didattici durante le prove scritte e orali  (mappe mentali, mappe cognitive, mappe concettuali 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Valutazioni più attente alle conoscenze e alle competenze di analisi, sintesi e collegamento con eventuali       elaborazioni personali, piuttosto che alla correttezza formale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991740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Prove informatizzate (se l’ausilio non è rifiutato dallo studente)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RPr="00E9453C" w:rsidTr="00487A51">
        <w:trPr>
          <w:cantSplit/>
          <w:trHeight w:val="103"/>
        </w:trPr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Altro (specificare):</w:t>
            </w:r>
          </w:p>
          <w:p w:rsidR="002B3F3D" w:rsidRPr="00E9453C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_________________________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2B3F3D" w:rsidRPr="00E9453C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PATTO FORMATIVO</w:t>
      </w:r>
    </w:p>
    <w:tbl>
      <w:tblPr>
        <w:tblW w:w="5000" w:type="pct"/>
        <w:tblInd w:w="-55" w:type="dxa"/>
        <w:tblCellMar>
          <w:top w:w="28" w:type="dxa"/>
          <w:left w:w="57" w:type="dxa"/>
          <w:bottom w:w="28" w:type="dxa"/>
          <w:right w:w="57" w:type="dxa"/>
        </w:tblCellMar>
        <w:tblLook w:val="00A0" w:firstRow="1" w:lastRow="0" w:firstColumn="1" w:lastColumn="0" w:noHBand="0" w:noVBand="0"/>
      </w:tblPr>
      <w:tblGrid>
        <w:gridCol w:w="349"/>
        <w:gridCol w:w="9279"/>
      </w:tblGrid>
      <w:tr w:rsidR="002B3F3D" w:rsidRPr="00991740" w:rsidTr="00487A51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Nel Patto formativo con la famiglia e con l’alunno, si concorda quanto segue:</w:t>
            </w:r>
          </w:p>
        </w:tc>
      </w:tr>
      <w:tr w:rsidR="002B3F3D" w:rsidRPr="00991740" w:rsidTr="00487A51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Programmazione delle verifiche scritte e orali evitando le sovrapposizioni nell’arco della stessa giornata </w:t>
            </w:r>
          </w:p>
        </w:tc>
      </w:tr>
      <w:tr w:rsidR="002B3F3D" w:rsidRPr="007D65EB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 modalità di collaborazione della famiglia per lo studio domestico (specificare):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</w:p>
        </w:tc>
      </w:tr>
      <w:tr w:rsidR="002B3F3D" w:rsidRPr="00991740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Gli strumenti compensativi e dispensativi indicati nei paragrafi precedenti</w:t>
            </w:r>
          </w:p>
        </w:tc>
      </w:tr>
      <w:tr w:rsidR="002B3F3D" w:rsidRPr="00991740" w:rsidTr="00487A51">
        <w:tc>
          <w:tcPr>
            <w:tcW w:w="181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 modalità di verifica indicate nel paragrafo precedente</w:t>
            </w:r>
          </w:p>
        </w:tc>
      </w:tr>
      <w:tr w:rsidR="002B3F3D" w:rsidTr="00487A51">
        <w:tc>
          <w:tcPr>
            <w:tcW w:w="18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B3F3D" w:rsidRDefault="002B3F3D" w:rsidP="00487A5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□</w:t>
            </w:r>
          </w:p>
        </w:tc>
        <w:tc>
          <w:tcPr>
            <w:tcW w:w="4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Altro (specificare): _______________________</w:t>
            </w:r>
          </w:p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jc w:val="both"/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jc w:val="both"/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outlineLvl w:val="0"/>
        <w:rPr>
          <w:rFonts w:ascii="Calibri" w:hAnsi="Calibri" w:cs="Calibri"/>
          <w:b/>
          <w:bCs/>
          <w:caps/>
          <w:sz w:val="20"/>
          <w:szCs w:val="20"/>
        </w:rPr>
      </w:pPr>
      <w:r>
        <w:rPr>
          <w:rFonts w:ascii="Calibri" w:hAnsi="Calibri" w:cs="Calibri"/>
          <w:b/>
          <w:bCs/>
          <w:caps/>
          <w:sz w:val="20"/>
          <w:szCs w:val="20"/>
        </w:rPr>
        <w:t>I Componenti del Consiglio di classe</w:t>
      </w:r>
    </w:p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0" w:type="auto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227"/>
        <w:gridCol w:w="3231"/>
        <w:gridCol w:w="3225"/>
      </w:tblGrid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DOCENTI   (Cognome e Nome)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Disciplina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Firma</w:t>
            </w: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B3F3D" w:rsidTr="00487A51"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F3D" w:rsidRDefault="002B3F3D" w:rsidP="00487A5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b/>
          <w:bCs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tbl>
      <w:tblPr>
        <w:tblW w:w="5050" w:type="pct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16"/>
        <w:gridCol w:w="4716"/>
        <w:gridCol w:w="4984"/>
        <w:gridCol w:w="8"/>
      </w:tblGrid>
      <w:tr w:rsidR="002B3F3D" w:rsidTr="00487A51">
        <w:trPr>
          <w:gridBefore w:val="1"/>
          <w:wBefore w:w="17" w:type="dxa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Il/I genitore/i  dello studente      (Cognome e Nome)</w:t>
            </w:r>
          </w:p>
        </w:tc>
        <w:tc>
          <w:tcPr>
            <w:tcW w:w="5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Firma</w:t>
            </w:r>
          </w:p>
        </w:tc>
      </w:tr>
      <w:tr w:rsidR="002B3F3D" w:rsidTr="00487A51">
        <w:trPr>
          <w:gridAfter w:val="1"/>
          <w:wAfter w:w="8" w:type="dxa"/>
          <w:trHeight w:val="510"/>
        </w:trPr>
        <w:tc>
          <w:tcPr>
            <w:tcW w:w="48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F3D" w:rsidTr="00487A51">
        <w:trPr>
          <w:gridAfter w:val="1"/>
          <w:wAfter w:w="8" w:type="dxa"/>
          <w:trHeight w:val="510"/>
        </w:trPr>
        <w:tc>
          <w:tcPr>
            <w:tcW w:w="48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3F3D" w:rsidRDefault="002B3F3D" w:rsidP="00487A5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outlineLvl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__________________________________</w:t>
      </w: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tabs>
          <w:tab w:val="center" w:pos="7655"/>
        </w:tabs>
        <w:outlineLvl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ab/>
        <w:t>La Dirigente Scolastica</w:t>
      </w: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</w:p>
    <w:p w:rsidR="002B3F3D" w:rsidRDefault="002B3F3D" w:rsidP="002B3F3D">
      <w:pPr>
        <w:rPr>
          <w:rFonts w:ascii="Calibri" w:hAnsi="Calibri" w:cs="Calibri"/>
          <w:sz w:val="20"/>
          <w:szCs w:val="20"/>
        </w:rPr>
      </w:pP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 w:rsidRPr="002850AC"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>____________________________________</w:t>
      </w:r>
    </w:p>
    <w:p w:rsidR="002B3F3D" w:rsidRPr="008902F3" w:rsidRDefault="002B3F3D" w:rsidP="00AB2EC3">
      <w:pPr>
        <w:pStyle w:val="Standard"/>
        <w:ind w:left="6372" w:right="690"/>
        <w:jc w:val="center"/>
        <w:rPr>
          <w:rFonts w:ascii="Cuprum" w:hAnsi="Cuprum"/>
          <w:color w:val="000000" w:themeColor="text1"/>
        </w:rPr>
      </w:pPr>
      <w:r>
        <w:rPr>
          <w:rFonts w:ascii="Cuprum" w:hAnsi="Cuprum" w:cs="Arial"/>
          <w:smallCaps/>
          <w:sz w:val="21"/>
          <w:szCs w:val="21"/>
        </w:rPr>
        <w:t>prof.ssa Giuliana Deflorio</w:t>
      </w:r>
      <w:r w:rsidR="00AB2EC3">
        <w:rPr>
          <w:rFonts w:ascii="Cuprum" w:hAnsi="Cuprum" w:cs="Arial"/>
          <w:smallCaps/>
          <w:sz w:val="21"/>
          <w:szCs w:val="21"/>
        </w:rPr>
        <w:t xml:space="preserve"> </w:t>
      </w:r>
    </w:p>
    <w:p w:rsidR="00B72AB1" w:rsidRPr="00420738" w:rsidRDefault="00B72AB1" w:rsidP="002B3F3D">
      <w:pPr>
        <w:autoSpaceDE w:val="0"/>
        <w:autoSpaceDN w:val="0"/>
        <w:adjustRightInd w:val="0"/>
        <w:rPr>
          <w:rFonts w:asciiTheme="minorHAnsi" w:hAnsiTheme="minorHAnsi"/>
        </w:rPr>
      </w:pPr>
    </w:p>
    <w:sectPr w:rsidR="00B72AB1" w:rsidRPr="00420738" w:rsidSect="00E75154">
      <w:footerReference w:type="default" r:id="rId12"/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396" w:rsidRDefault="000C0396">
      <w:r>
        <w:separator/>
      </w:r>
    </w:p>
  </w:endnote>
  <w:endnote w:type="continuationSeparator" w:id="0">
    <w:p w:rsidR="000C0396" w:rsidRDefault="000C0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uprum">
    <w:altName w:val="Arial Narrow"/>
    <w:charset w:val="00"/>
    <w:family w:val="auto"/>
    <w:pitch w:val="variable"/>
    <w:sig w:usb0="00000001" w:usb1="0000000A" w:usb2="00000000" w:usb3="00000000" w:csb0="00000095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AB1" w:rsidRPr="00062392" w:rsidRDefault="00B72AB1">
    <w:pPr>
      <w:pStyle w:val="Pidipagina"/>
      <w:rPr>
        <w:rFonts w:ascii="Garamond" w:hAnsi="Garamond"/>
        <w:sz w:val="22"/>
        <w:szCs w:val="22"/>
      </w:rPr>
    </w:pPr>
    <w:r>
      <w:rPr>
        <w:rFonts w:ascii="Garamond" w:hAnsi="Garamond"/>
        <w:sz w:val="22"/>
        <w:szCs w:val="22"/>
      </w:rPr>
      <w:tab/>
    </w:r>
    <w:r>
      <w:rPr>
        <w:rFonts w:ascii="Garamond" w:hAnsi="Garamond"/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396" w:rsidRDefault="000C0396">
      <w:r>
        <w:separator/>
      </w:r>
    </w:p>
  </w:footnote>
  <w:footnote w:type="continuationSeparator" w:id="0">
    <w:p w:rsidR="000C0396" w:rsidRDefault="000C0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E9A"/>
    <w:multiLevelType w:val="hybridMultilevel"/>
    <w:tmpl w:val="9CBC4150"/>
    <w:lvl w:ilvl="0" w:tplc="4738988C">
      <w:start w:val="1"/>
      <w:numFmt w:val="bullet"/>
      <w:lvlText w:val="−"/>
      <w:lvlJc w:val="left"/>
      <w:pPr>
        <w:tabs>
          <w:tab w:val="num" w:pos="1021"/>
        </w:tabs>
        <w:ind w:left="1021" w:hanging="454"/>
      </w:pPr>
      <w:rPr>
        <w:rFonts w:ascii="Shruti" w:eastAsia="SimSun" w:hAnsi="Shrut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5F71"/>
    <w:multiLevelType w:val="multilevel"/>
    <w:tmpl w:val="6AFA5D2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2CA23C1"/>
    <w:multiLevelType w:val="multilevel"/>
    <w:tmpl w:val="AECEBE3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5E24E81"/>
    <w:multiLevelType w:val="multilevel"/>
    <w:tmpl w:val="BC3CCDC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71D038A"/>
    <w:multiLevelType w:val="hybridMultilevel"/>
    <w:tmpl w:val="E7F64448"/>
    <w:lvl w:ilvl="0" w:tplc="16A28524">
      <w:start w:val="1"/>
      <w:numFmt w:val="bullet"/>
      <w:lvlText w:val=""/>
      <w:lvlJc w:val="left"/>
      <w:pPr>
        <w:tabs>
          <w:tab w:val="num" w:pos="1021"/>
        </w:tabs>
        <w:ind w:left="1021" w:hanging="45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C1FAA"/>
    <w:multiLevelType w:val="multilevel"/>
    <w:tmpl w:val="D7CC3E1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01E76CD"/>
    <w:multiLevelType w:val="multilevel"/>
    <w:tmpl w:val="B6F210E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BBC40E7"/>
    <w:multiLevelType w:val="multilevel"/>
    <w:tmpl w:val="564E49C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F0C3A55"/>
    <w:multiLevelType w:val="hybridMultilevel"/>
    <w:tmpl w:val="40568A7E"/>
    <w:lvl w:ilvl="0" w:tplc="15B63C0E">
      <w:start w:val="1"/>
      <w:numFmt w:val="bullet"/>
      <w:lvlText w:val="-"/>
      <w:lvlJc w:val="left"/>
      <w:pPr>
        <w:tabs>
          <w:tab w:val="num" w:pos="1021"/>
        </w:tabs>
        <w:ind w:left="1021" w:hanging="454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55572"/>
    <w:multiLevelType w:val="hybridMultilevel"/>
    <w:tmpl w:val="8790334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616BA"/>
    <w:multiLevelType w:val="multilevel"/>
    <w:tmpl w:val="FF1450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8656D72"/>
    <w:multiLevelType w:val="hybridMultilevel"/>
    <w:tmpl w:val="FFA051E6"/>
    <w:lvl w:ilvl="0" w:tplc="98B024F6">
      <w:numFmt w:val="bullet"/>
      <w:lvlText w:val="-"/>
      <w:lvlJc w:val="left"/>
      <w:pPr>
        <w:ind w:left="900" w:hanging="360"/>
      </w:pPr>
      <w:rPr>
        <w:rFonts w:ascii="Arial" w:eastAsia="Batang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73747"/>
    <w:multiLevelType w:val="multilevel"/>
    <w:tmpl w:val="8584C15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3" w15:restartNumberingAfterBreak="0">
    <w:nsid w:val="2DF1443D"/>
    <w:multiLevelType w:val="hybridMultilevel"/>
    <w:tmpl w:val="28ACC196"/>
    <w:lvl w:ilvl="0" w:tplc="5762B8B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61081D"/>
    <w:multiLevelType w:val="hybridMultilevel"/>
    <w:tmpl w:val="03B458EA"/>
    <w:lvl w:ilvl="0" w:tplc="7452DC96">
      <w:start w:val="1"/>
      <w:numFmt w:val="bullet"/>
      <w:lvlText w:val=""/>
      <w:lvlJc w:val="left"/>
      <w:pPr>
        <w:tabs>
          <w:tab w:val="num" w:pos="1474"/>
        </w:tabs>
        <w:ind w:left="1474" w:hanging="453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71887"/>
    <w:multiLevelType w:val="hybridMultilevel"/>
    <w:tmpl w:val="5A26FD8A"/>
    <w:lvl w:ilvl="0" w:tplc="98B024F6">
      <w:numFmt w:val="bullet"/>
      <w:lvlText w:val="-"/>
      <w:lvlJc w:val="left"/>
      <w:pPr>
        <w:ind w:left="900" w:hanging="360"/>
      </w:pPr>
      <w:rPr>
        <w:rFonts w:ascii="Arial" w:eastAsia="Batang" w:hAnsi="Aria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F817C6C"/>
    <w:multiLevelType w:val="multilevel"/>
    <w:tmpl w:val="05B447F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11623BB"/>
    <w:multiLevelType w:val="hybridMultilevel"/>
    <w:tmpl w:val="FF6C92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017CF"/>
    <w:multiLevelType w:val="multilevel"/>
    <w:tmpl w:val="8C504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AD04B64"/>
    <w:multiLevelType w:val="hybridMultilevel"/>
    <w:tmpl w:val="1658738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4C134C04"/>
    <w:multiLevelType w:val="multilevel"/>
    <w:tmpl w:val="03B458EA"/>
    <w:lvl w:ilvl="0">
      <w:start w:val="1"/>
      <w:numFmt w:val="bullet"/>
      <w:lvlText w:val=""/>
      <w:lvlJc w:val="left"/>
      <w:pPr>
        <w:tabs>
          <w:tab w:val="num" w:pos="1474"/>
        </w:tabs>
        <w:ind w:left="1474" w:hanging="45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95C7F"/>
    <w:multiLevelType w:val="hybridMultilevel"/>
    <w:tmpl w:val="878C97F4"/>
    <w:lvl w:ilvl="0" w:tplc="0410000F">
      <w:start w:val="1"/>
      <w:numFmt w:val="decimal"/>
      <w:lvlText w:val="%1."/>
      <w:lvlJc w:val="left"/>
      <w:pPr>
        <w:tabs>
          <w:tab w:val="num" w:pos="1354"/>
        </w:tabs>
        <w:ind w:left="135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074"/>
        </w:tabs>
        <w:ind w:left="207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94"/>
        </w:tabs>
        <w:ind w:left="279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514"/>
        </w:tabs>
        <w:ind w:left="351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234"/>
        </w:tabs>
        <w:ind w:left="423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954"/>
        </w:tabs>
        <w:ind w:left="495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674"/>
        </w:tabs>
        <w:ind w:left="567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394"/>
        </w:tabs>
        <w:ind w:left="639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114"/>
        </w:tabs>
        <w:ind w:left="7114" w:hanging="180"/>
      </w:pPr>
      <w:rPr>
        <w:rFonts w:cs="Times New Roman"/>
      </w:rPr>
    </w:lvl>
  </w:abstractNum>
  <w:abstractNum w:abstractNumId="22" w15:restartNumberingAfterBreak="0">
    <w:nsid w:val="531F050E"/>
    <w:multiLevelType w:val="multilevel"/>
    <w:tmpl w:val="4A1A4FE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3F7746A"/>
    <w:multiLevelType w:val="hybridMultilevel"/>
    <w:tmpl w:val="D562C48A"/>
    <w:lvl w:ilvl="0" w:tplc="43F8D67A">
      <w:start w:val="1"/>
      <w:numFmt w:val="decimal"/>
      <w:lvlText w:val="%1)"/>
      <w:lvlJc w:val="left"/>
      <w:pPr>
        <w:tabs>
          <w:tab w:val="num" w:pos="1021"/>
        </w:tabs>
        <w:ind w:left="1021" w:hanging="454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E3F5B"/>
    <w:multiLevelType w:val="multilevel"/>
    <w:tmpl w:val="E7F64448"/>
    <w:lvl w:ilvl="0">
      <w:start w:val="1"/>
      <w:numFmt w:val="bullet"/>
      <w:lvlText w:val=""/>
      <w:lvlJc w:val="left"/>
      <w:pPr>
        <w:tabs>
          <w:tab w:val="num" w:pos="1021"/>
        </w:tabs>
        <w:ind w:left="1021" w:hanging="45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327F4E"/>
    <w:multiLevelType w:val="hybridMultilevel"/>
    <w:tmpl w:val="73FAB2F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C091C99"/>
    <w:multiLevelType w:val="multilevel"/>
    <w:tmpl w:val="86A02A7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66103F13"/>
    <w:multiLevelType w:val="hybridMultilevel"/>
    <w:tmpl w:val="D5F019C0"/>
    <w:lvl w:ilvl="0" w:tplc="0410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6576DD3"/>
    <w:multiLevelType w:val="hybridMultilevel"/>
    <w:tmpl w:val="627A437A"/>
    <w:lvl w:ilvl="0" w:tplc="0410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EA1D2D"/>
    <w:multiLevelType w:val="hybridMultilevel"/>
    <w:tmpl w:val="06B6E7D8"/>
    <w:lvl w:ilvl="0" w:tplc="5C22D65A">
      <w:start w:val="1"/>
      <w:numFmt w:val="bullet"/>
      <w:lvlText w:val="−"/>
      <w:lvlJc w:val="left"/>
      <w:pPr>
        <w:tabs>
          <w:tab w:val="num" w:pos="1021"/>
        </w:tabs>
        <w:ind w:left="1021" w:hanging="454"/>
      </w:pPr>
      <w:rPr>
        <w:rFonts w:ascii="Shruti" w:hAnsi="Shrut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A84F45"/>
    <w:multiLevelType w:val="hybridMultilevel"/>
    <w:tmpl w:val="A3161CE6"/>
    <w:lvl w:ilvl="0" w:tplc="94B67B0E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1" w15:restartNumberingAfterBreak="0">
    <w:nsid w:val="6C430479"/>
    <w:multiLevelType w:val="hybridMultilevel"/>
    <w:tmpl w:val="23E8CA84"/>
    <w:lvl w:ilvl="0" w:tplc="8A4E3302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Batang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2" w15:restartNumberingAfterBreak="0">
    <w:nsid w:val="74F81721"/>
    <w:multiLevelType w:val="hybridMultilevel"/>
    <w:tmpl w:val="5DBEAAB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57B4845"/>
    <w:multiLevelType w:val="hybridMultilevel"/>
    <w:tmpl w:val="9984E7D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5D08C4"/>
    <w:multiLevelType w:val="hybridMultilevel"/>
    <w:tmpl w:val="E06C0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257BC4"/>
    <w:multiLevelType w:val="hybridMultilevel"/>
    <w:tmpl w:val="E92CD548"/>
    <w:lvl w:ilvl="0" w:tplc="9E00ED8E">
      <w:numFmt w:val="bullet"/>
      <w:lvlText w:val="-"/>
      <w:lvlJc w:val="left"/>
      <w:pPr>
        <w:ind w:left="927" w:hanging="360"/>
      </w:pPr>
      <w:rPr>
        <w:rFonts w:ascii="Arial" w:eastAsia="Batang" w:hAnsi="Arial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7EAF574C"/>
    <w:multiLevelType w:val="hybridMultilevel"/>
    <w:tmpl w:val="2A8ECEE4"/>
    <w:lvl w:ilvl="0" w:tplc="AA2852CA">
      <w:start w:val="1"/>
      <w:numFmt w:val="decimal"/>
      <w:lvlText w:val="%1."/>
      <w:lvlJc w:val="left"/>
      <w:pPr>
        <w:tabs>
          <w:tab w:val="num" w:pos="1021"/>
        </w:tabs>
        <w:ind w:left="1021" w:hanging="454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FC33610"/>
    <w:multiLevelType w:val="hybridMultilevel"/>
    <w:tmpl w:val="896096C6"/>
    <w:lvl w:ilvl="0" w:tplc="0410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  <w:rPr>
        <w:rFonts w:cs="Times New Roman"/>
      </w:rPr>
    </w:lvl>
  </w:abstractNum>
  <w:num w:numId="1">
    <w:abstractNumId w:val="8"/>
  </w:num>
  <w:num w:numId="2">
    <w:abstractNumId w:val="37"/>
  </w:num>
  <w:num w:numId="3">
    <w:abstractNumId w:val="21"/>
  </w:num>
  <w:num w:numId="4">
    <w:abstractNumId w:val="36"/>
  </w:num>
  <w:num w:numId="5">
    <w:abstractNumId w:val="18"/>
  </w:num>
  <w:num w:numId="6">
    <w:abstractNumId w:val="30"/>
  </w:num>
  <w:num w:numId="7">
    <w:abstractNumId w:val="12"/>
  </w:num>
  <w:num w:numId="8">
    <w:abstractNumId w:val="4"/>
  </w:num>
  <w:num w:numId="9">
    <w:abstractNumId w:val="24"/>
  </w:num>
  <w:num w:numId="10">
    <w:abstractNumId w:val="23"/>
  </w:num>
  <w:num w:numId="11">
    <w:abstractNumId w:val="29"/>
  </w:num>
  <w:num w:numId="12">
    <w:abstractNumId w:val="14"/>
  </w:num>
  <w:num w:numId="13">
    <w:abstractNumId w:val="20"/>
  </w:num>
  <w:num w:numId="14">
    <w:abstractNumId w:val="0"/>
  </w:num>
  <w:num w:numId="15">
    <w:abstractNumId w:val="13"/>
  </w:num>
  <w:num w:numId="16">
    <w:abstractNumId w:val="31"/>
  </w:num>
  <w:num w:numId="17">
    <w:abstractNumId w:val="19"/>
  </w:num>
  <w:num w:numId="18">
    <w:abstractNumId w:val="35"/>
  </w:num>
  <w:num w:numId="19">
    <w:abstractNumId w:val="15"/>
  </w:num>
  <w:num w:numId="20">
    <w:abstractNumId w:val="11"/>
  </w:num>
  <w:num w:numId="21">
    <w:abstractNumId w:val="27"/>
  </w:num>
  <w:num w:numId="22">
    <w:abstractNumId w:val="17"/>
  </w:num>
  <w:num w:numId="23">
    <w:abstractNumId w:val="34"/>
  </w:num>
  <w:num w:numId="24">
    <w:abstractNumId w:val="33"/>
  </w:num>
  <w:num w:numId="25">
    <w:abstractNumId w:val="32"/>
  </w:num>
  <w:num w:numId="26">
    <w:abstractNumId w:val="25"/>
  </w:num>
  <w:num w:numId="27">
    <w:abstractNumId w:val="28"/>
  </w:num>
  <w:num w:numId="28">
    <w:abstractNumId w:val="9"/>
  </w:num>
  <w:num w:numId="29">
    <w:abstractNumId w:val="2"/>
  </w:num>
  <w:num w:numId="30">
    <w:abstractNumId w:val="6"/>
  </w:num>
  <w:num w:numId="31">
    <w:abstractNumId w:val="5"/>
  </w:num>
  <w:num w:numId="32">
    <w:abstractNumId w:val="10"/>
  </w:num>
  <w:num w:numId="33">
    <w:abstractNumId w:val="7"/>
  </w:num>
  <w:num w:numId="34">
    <w:abstractNumId w:val="22"/>
  </w:num>
  <w:num w:numId="35">
    <w:abstractNumId w:val="1"/>
  </w:num>
  <w:num w:numId="36">
    <w:abstractNumId w:val="3"/>
  </w:num>
  <w:num w:numId="37">
    <w:abstractNumId w:val="16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229A"/>
    <w:rsid w:val="000024B4"/>
    <w:rsid w:val="00014461"/>
    <w:rsid w:val="00021A6E"/>
    <w:rsid w:val="0004433B"/>
    <w:rsid w:val="00047D34"/>
    <w:rsid w:val="00056C5B"/>
    <w:rsid w:val="000613A8"/>
    <w:rsid w:val="00061E4B"/>
    <w:rsid w:val="00062392"/>
    <w:rsid w:val="00076F96"/>
    <w:rsid w:val="00082EEC"/>
    <w:rsid w:val="000845C6"/>
    <w:rsid w:val="000919B3"/>
    <w:rsid w:val="000A1552"/>
    <w:rsid w:val="000A2492"/>
    <w:rsid w:val="000A5C56"/>
    <w:rsid w:val="000C0396"/>
    <w:rsid w:val="000D27CA"/>
    <w:rsid w:val="000D47B7"/>
    <w:rsid w:val="000D5544"/>
    <w:rsid w:val="000D6E21"/>
    <w:rsid w:val="000E20F1"/>
    <w:rsid w:val="000E7574"/>
    <w:rsid w:val="000F2C7D"/>
    <w:rsid w:val="000F3574"/>
    <w:rsid w:val="000F4183"/>
    <w:rsid w:val="000F68A7"/>
    <w:rsid w:val="0010156A"/>
    <w:rsid w:val="00103E6A"/>
    <w:rsid w:val="00104A91"/>
    <w:rsid w:val="0010752D"/>
    <w:rsid w:val="001204EE"/>
    <w:rsid w:val="0012744D"/>
    <w:rsid w:val="00153B5C"/>
    <w:rsid w:val="00153E0E"/>
    <w:rsid w:val="00164BD3"/>
    <w:rsid w:val="00167A81"/>
    <w:rsid w:val="00170D2D"/>
    <w:rsid w:val="00183587"/>
    <w:rsid w:val="00185DAE"/>
    <w:rsid w:val="00185E70"/>
    <w:rsid w:val="001874B5"/>
    <w:rsid w:val="0018778D"/>
    <w:rsid w:val="00193A94"/>
    <w:rsid w:val="001B2534"/>
    <w:rsid w:val="001B6955"/>
    <w:rsid w:val="001C012A"/>
    <w:rsid w:val="001D4E62"/>
    <w:rsid w:val="001E5FA5"/>
    <w:rsid w:val="001E6452"/>
    <w:rsid w:val="00233A26"/>
    <w:rsid w:val="00240A92"/>
    <w:rsid w:val="00244135"/>
    <w:rsid w:val="00245F91"/>
    <w:rsid w:val="0024623C"/>
    <w:rsid w:val="00260FE8"/>
    <w:rsid w:val="002725DE"/>
    <w:rsid w:val="00286963"/>
    <w:rsid w:val="00287F9E"/>
    <w:rsid w:val="00297FF2"/>
    <w:rsid w:val="002A217E"/>
    <w:rsid w:val="002A7209"/>
    <w:rsid w:val="002B3F3D"/>
    <w:rsid w:val="002C437C"/>
    <w:rsid w:val="002D3852"/>
    <w:rsid w:val="002D59C3"/>
    <w:rsid w:val="002D6501"/>
    <w:rsid w:val="002D6C95"/>
    <w:rsid w:val="002E2B67"/>
    <w:rsid w:val="002E536F"/>
    <w:rsid w:val="00301D9C"/>
    <w:rsid w:val="00311CA4"/>
    <w:rsid w:val="00320D80"/>
    <w:rsid w:val="00330B67"/>
    <w:rsid w:val="00337523"/>
    <w:rsid w:val="00342767"/>
    <w:rsid w:val="00347365"/>
    <w:rsid w:val="00357685"/>
    <w:rsid w:val="00363C1E"/>
    <w:rsid w:val="00363E6F"/>
    <w:rsid w:val="0036509C"/>
    <w:rsid w:val="003726DC"/>
    <w:rsid w:val="003759A4"/>
    <w:rsid w:val="00376FAF"/>
    <w:rsid w:val="003838D9"/>
    <w:rsid w:val="003843FA"/>
    <w:rsid w:val="00391683"/>
    <w:rsid w:val="0039377E"/>
    <w:rsid w:val="003A3F11"/>
    <w:rsid w:val="003A5481"/>
    <w:rsid w:val="003B15B0"/>
    <w:rsid w:val="003B19C0"/>
    <w:rsid w:val="003B308F"/>
    <w:rsid w:val="003C59B8"/>
    <w:rsid w:val="003C7C98"/>
    <w:rsid w:val="003D5DAB"/>
    <w:rsid w:val="003E10C0"/>
    <w:rsid w:val="003E1902"/>
    <w:rsid w:val="003E4F4C"/>
    <w:rsid w:val="00413801"/>
    <w:rsid w:val="00414F4C"/>
    <w:rsid w:val="0041602D"/>
    <w:rsid w:val="00420738"/>
    <w:rsid w:val="0042104D"/>
    <w:rsid w:val="004214A4"/>
    <w:rsid w:val="004279A4"/>
    <w:rsid w:val="004333E1"/>
    <w:rsid w:val="00435004"/>
    <w:rsid w:val="00450B00"/>
    <w:rsid w:val="0045629A"/>
    <w:rsid w:val="00462617"/>
    <w:rsid w:val="00472189"/>
    <w:rsid w:val="0047428F"/>
    <w:rsid w:val="004770C5"/>
    <w:rsid w:val="0049044E"/>
    <w:rsid w:val="004A2A97"/>
    <w:rsid w:val="004A3BC7"/>
    <w:rsid w:val="004B36A4"/>
    <w:rsid w:val="004B3C06"/>
    <w:rsid w:val="004B7446"/>
    <w:rsid w:val="004C60E1"/>
    <w:rsid w:val="004D754B"/>
    <w:rsid w:val="004E03A1"/>
    <w:rsid w:val="004E5696"/>
    <w:rsid w:val="004E7291"/>
    <w:rsid w:val="005076E2"/>
    <w:rsid w:val="00510311"/>
    <w:rsid w:val="00516575"/>
    <w:rsid w:val="00525DB6"/>
    <w:rsid w:val="00531A4D"/>
    <w:rsid w:val="005540EA"/>
    <w:rsid w:val="005570A2"/>
    <w:rsid w:val="00570E4E"/>
    <w:rsid w:val="00574A5D"/>
    <w:rsid w:val="00580C3B"/>
    <w:rsid w:val="0058181D"/>
    <w:rsid w:val="005847CC"/>
    <w:rsid w:val="00587780"/>
    <w:rsid w:val="005940B4"/>
    <w:rsid w:val="005A73B9"/>
    <w:rsid w:val="005C303B"/>
    <w:rsid w:val="005C3905"/>
    <w:rsid w:val="005D09EF"/>
    <w:rsid w:val="005D2524"/>
    <w:rsid w:val="005D5358"/>
    <w:rsid w:val="005E0809"/>
    <w:rsid w:val="005E53B9"/>
    <w:rsid w:val="005F587A"/>
    <w:rsid w:val="00602387"/>
    <w:rsid w:val="00605195"/>
    <w:rsid w:val="00607C8B"/>
    <w:rsid w:val="006103CE"/>
    <w:rsid w:val="00613695"/>
    <w:rsid w:val="00615464"/>
    <w:rsid w:val="0061625C"/>
    <w:rsid w:val="006175FC"/>
    <w:rsid w:val="006212DD"/>
    <w:rsid w:val="00653D96"/>
    <w:rsid w:val="00660D5E"/>
    <w:rsid w:val="00664149"/>
    <w:rsid w:val="00670032"/>
    <w:rsid w:val="00671213"/>
    <w:rsid w:val="00676204"/>
    <w:rsid w:val="00683CE1"/>
    <w:rsid w:val="00685F50"/>
    <w:rsid w:val="0069542D"/>
    <w:rsid w:val="006954D9"/>
    <w:rsid w:val="006A4736"/>
    <w:rsid w:val="006B76DA"/>
    <w:rsid w:val="006C01BC"/>
    <w:rsid w:val="006C14B7"/>
    <w:rsid w:val="006D0222"/>
    <w:rsid w:val="006E1058"/>
    <w:rsid w:val="006E409C"/>
    <w:rsid w:val="006F4D6F"/>
    <w:rsid w:val="006F67A6"/>
    <w:rsid w:val="007060C1"/>
    <w:rsid w:val="007102F9"/>
    <w:rsid w:val="00711A7D"/>
    <w:rsid w:val="007213F8"/>
    <w:rsid w:val="00721E80"/>
    <w:rsid w:val="007247AE"/>
    <w:rsid w:val="00725D11"/>
    <w:rsid w:val="00733314"/>
    <w:rsid w:val="00741DD3"/>
    <w:rsid w:val="00745022"/>
    <w:rsid w:val="00760F6D"/>
    <w:rsid w:val="00763407"/>
    <w:rsid w:val="00764A4B"/>
    <w:rsid w:val="0077061F"/>
    <w:rsid w:val="0077777E"/>
    <w:rsid w:val="00782B59"/>
    <w:rsid w:val="00795EF7"/>
    <w:rsid w:val="007A0CAC"/>
    <w:rsid w:val="007A1658"/>
    <w:rsid w:val="007B2CE0"/>
    <w:rsid w:val="007C2B6D"/>
    <w:rsid w:val="007C7EF6"/>
    <w:rsid w:val="007D45D9"/>
    <w:rsid w:val="007E00F6"/>
    <w:rsid w:val="007E1D62"/>
    <w:rsid w:val="007F60D7"/>
    <w:rsid w:val="00806447"/>
    <w:rsid w:val="008232B0"/>
    <w:rsid w:val="00823C95"/>
    <w:rsid w:val="00825ED4"/>
    <w:rsid w:val="00831FBB"/>
    <w:rsid w:val="00836B45"/>
    <w:rsid w:val="0084601D"/>
    <w:rsid w:val="00846500"/>
    <w:rsid w:val="008530DA"/>
    <w:rsid w:val="00855AC6"/>
    <w:rsid w:val="00855D85"/>
    <w:rsid w:val="00865AA6"/>
    <w:rsid w:val="00873CED"/>
    <w:rsid w:val="00880F97"/>
    <w:rsid w:val="008B58AE"/>
    <w:rsid w:val="008D2F6C"/>
    <w:rsid w:val="008F4EC5"/>
    <w:rsid w:val="008F64AD"/>
    <w:rsid w:val="00901A0A"/>
    <w:rsid w:val="00903562"/>
    <w:rsid w:val="0090543B"/>
    <w:rsid w:val="00921F7E"/>
    <w:rsid w:val="00931215"/>
    <w:rsid w:val="009321A8"/>
    <w:rsid w:val="009323E4"/>
    <w:rsid w:val="00940843"/>
    <w:rsid w:val="0094299B"/>
    <w:rsid w:val="00944FA6"/>
    <w:rsid w:val="0094568C"/>
    <w:rsid w:val="009605FE"/>
    <w:rsid w:val="0096417A"/>
    <w:rsid w:val="009675C1"/>
    <w:rsid w:val="009677BB"/>
    <w:rsid w:val="00972F84"/>
    <w:rsid w:val="00986939"/>
    <w:rsid w:val="00994458"/>
    <w:rsid w:val="009A0CC7"/>
    <w:rsid w:val="009A2803"/>
    <w:rsid w:val="009A7A5C"/>
    <w:rsid w:val="009C5D6D"/>
    <w:rsid w:val="00A02DF2"/>
    <w:rsid w:val="00A25E33"/>
    <w:rsid w:val="00A26FE7"/>
    <w:rsid w:val="00A352AE"/>
    <w:rsid w:val="00A35DCE"/>
    <w:rsid w:val="00A367E9"/>
    <w:rsid w:val="00A40059"/>
    <w:rsid w:val="00A50431"/>
    <w:rsid w:val="00A67879"/>
    <w:rsid w:val="00A70E6B"/>
    <w:rsid w:val="00A85AA3"/>
    <w:rsid w:val="00A90B9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2EC3"/>
    <w:rsid w:val="00AB50D4"/>
    <w:rsid w:val="00AD0507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B1"/>
    <w:rsid w:val="00B42855"/>
    <w:rsid w:val="00B505DB"/>
    <w:rsid w:val="00B53B2F"/>
    <w:rsid w:val="00B57B3A"/>
    <w:rsid w:val="00B60DAE"/>
    <w:rsid w:val="00B61851"/>
    <w:rsid w:val="00B72AB1"/>
    <w:rsid w:val="00B74763"/>
    <w:rsid w:val="00B81F7D"/>
    <w:rsid w:val="00B9452A"/>
    <w:rsid w:val="00B94C03"/>
    <w:rsid w:val="00BA7D6D"/>
    <w:rsid w:val="00BB6AFD"/>
    <w:rsid w:val="00BC55B4"/>
    <w:rsid w:val="00BD7D05"/>
    <w:rsid w:val="00BE7115"/>
    <w:rsid w:val="00BF5490"/>
    <w:rsid w:val="00C00DFA"/>
    <w:rsid w:val="00C039DC"/>
    <w:rsid w:val="00C11EF8"/>
    <w:rsid w:val="00C12E1A"/>
    <w:rsid w:val="00C241D5"/>
    <w:rsid w:val="00C41842"/>
    <w:rsid w:val="00C62408"/>
    <w:rsid w:val="00C63760"/>
    <w:rsid w:val="00C6659F"/>
    <w:rsid w:val="00C75A37"/>
    <w:rsid w:val="00C80BE0"/>
    <w:rsid w:val="00C878BE"/>
    <w:rsid w:val="00C97A37"/>
    <w:rsid w:val="00CA3F66"/>
    <w:rsid w:val="00CB6458"/>
    <w:rsid w:val="00CC77BB"/>
    <w:rsid w:val="00CD5A42"/>
    <w:rsid w:val="00CD79E2"/>
    <w:rsid w:val="00CE0F0E"/>
    <w:rsid w:val="00CE6393"/>
    <w:rsid w:val="00CF0C42"/>
    <w:rsid w:val="00CF5675"/>
    <w:rsid w:val="00D02FC4"/>
    <w:rsid w:val="00D22508"/>
    <w:rsid w:val="00D23F08"/>
    <w:rsid w:val="00D26B8E"/>
    <w:rsid w:val="00D331C9"/>
    <w:rsid w:val="00D3633F"/>
    <w:rsid w:val="00D405CA"/>
    <w:rsid w:val="00D5567F"/>
    <w:rsid w:val="00D62AEC"/>
    <w:rsid w:val="00D636ED"/>
    <w:rsid w:val="00D64B05"/>
    <w:rsid w:val="00D71096"/>
    <w:rsid w:val="00D75154"/>
    <w:rsid w:val="00D80FC0"/>
    <w:rsid w:val="00D81082"/>
    <w:rsid w:val="00D82281"/>
    <w:rsid w:val="00D84ACF"/>
    <w:rsid w:val="00D84DAF"/>
    <w:rsid w:val="00DA0260"/>
    <w:rsid w:val="00DB0B4D"/>
    <w:rsid w:val="00DB4F79"/>
    <w:rsid w:val="00DB73A0"/>
    <w:rsid w:val="00DC71A3"/>
    <w:rsid w:val="00DC7FCC"/>
    <w:rsid w:val="00DE22BE"/>
    <w:rsid w:val="00DE2BDF"/>
    <w:rsid w:val="00DE3D5C"/>
    <w:rsid w:val="00DE5271"/>
    <w:rsid w:val="00DF2B42"/>
    <w:rsid w:val="00DF373E"/>
    <w:rsid w:val="00DF3BC5"/>
    <w:rsid w:val="00E02F40"/>
    <w:rsid w:val="00E0317F"/>
    <w:rsid w:val="00E0545E"/>
    <w:rsid w:val="00E07453"/>
    <w:rsid w:val="00E12BB2"/>
    <w:rsid w:val="00E13201"/>
    <w:rsid w:val="00E15F47"/>
    <w:rsid w:val="00E21A09"/>
    <w:rsid w:val="00E253BE"/>
    <w:rsid w:val="00E25E54"/>
    <w:rsid w:val="00E27CE6"/>
    <w:rsid w:val="00E345DF"/>
    <w:rsid w:val="00E41E4E"/>
    <w:rsid w:val="00E4239A"/>
    <w:rsid w:val="00E42F49"/>
    <w:rsid w:val="00E54514"/>
    <w:rsid w:val="00E60866"/>
    <w:rsid w:val="00E74761"/>
    <w:rsid w:val="00E75154"/>
    <w:rsid w:val="00E81AAA"/>
    <w:rsid w:val="00E91D7D"/>
    <w:rsid w:val="00EA2791"/>
    <w:rsid w:val="00ED0DFA"/>
    <w:rsid w:val="00EE1170"/>
    <w:rsid w:val="00EF18A7"/>
    <w:rsid w:val="00EF7B8F"/>
    <w:rsid w:val="00F06E91"/>
    <w:rsid w:val="00F0735E"/>
    <w:rsid w:val="00F20C1E"/>
    <w:rsid w:val="00F21E59"/>
    <w:rsid w:val="00F2797B"/>
    <w:rsid w:val="00F31CDC"/>
    <w:rsid w:val="00F35EB2"/>
    <w:rsid w:val="00F54F13"/>
    <w:rsid w:val="00F55C37"/>
    <w:rsid w:val="00F60CA1"/>
    <w:rsid w:val="00F6280D"/>
    <w:rsid w:val="00F81846"/>
    <w:rsid w:val="00FA2B3D"/>
    <w:rsid w:val="00FA2EF7"/>
    <w:rsid w:val="00FA449C"/>
    <w:rsid w:val="00FA64B4"/>
    <w:rsid w:val="00FB20EA"/>
    <w:rsid w:val="00FC3F3C"/>
    <w:rsid w:val="00FC77B3"/>
    <w:rsid w:val="00FD0CCA"/>
    <w:rsid w:val="00FD1360"/>
    <w:rsid w:val="00FD1A45"/>
    <w:rsid w:val="00FD33A1"/>
    <w:rsid w:val="00FD5564"/>
    <w:rsid w:val="00FD79D6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6C4BC"/>
  <w15:docId w15:val="{A2D189C6-EF5A-4E7C-917D-A05C929A8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uiPriority w:val="9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9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table" w:customStyle="1" w:styleId="TableNormal">
    <w:name w:val="Table Normal"/>
    <w:rsid w:val="002B3F3D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2B3F3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Corpo">
    <w:name w:val="Corpo"/>
    <w:rsid w:val="002B3F3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Default">
    <w:name w:val="Default"/>
    <w:rsid w:val="002B3F3D"/>
    <w:pPr>
      <w:suppressAutoHyphens/>
    </w:pPr>
    <w:rPr>
      <w:rFonts w:eastAsia="Calibri"/>
      <w:color w:val="000000"/>
      <w:sz w:val="24"/>
      <w:szCs w:val="24"/>
      <w:lang w:eastAsia="ar-SA"/>
    </w:rPr>
  </w:style>
  <w:style w:type="paragraph" w:customStyle="1" w:styleId="Standard">
    <w:name w:val="Standard"/>
    <w:uiPriority w:val="99"/>
    <w:rsid w:val="002B3F3D"/>
    <w:pPr>
      <w:suppressAutoHyphens/>
      <w:autoSpaceDN w:val="0"/>
    </w:pPr>
    <w:rPr>
      <w:kern w:val="3"/>
    </w:rPr>
  </w:style>
  <w:style w:type="paragraph" w:customStyle="1" w:styleId="ListParagraph1">
    <w:name w:val="List Paragraph1"/>
    <w:basedOn w:val="Normale"/>
    <w:uiPriority w:val="99"/>
    <w:rsid w:val="002B3F3D"/>
    <w:pPr>
      <w:widowControl w:val="0"/>
      <w:autoSpaceDE w:val="0"/>
      <w:autoSpaceDN w:val="0"/>
      <w:adjustRightInd w:val="0"/>
    </w:pPr>
    <w:rPr>
      <w:rFonts w:eastAsia="PMingLi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stitutocomprensivobalillaimbriani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14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5</cp:revision>
  <cp:lastPrinted>2018-06-21T06:17:00Z</cp:lastPrinted>
  <dcterms:created xsi:type="dcterms:W3CDTF">2020-10-07T09:50:00Z</dcterms:created>
  <dcterms:modified xsi:type="dcterms:W3CDTF">2022-09-17T08:16:00Z</dcterms:modified>
</cp:coreProperties>
</file>